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2551" w14:textId="7F127ED0" w:rsidR="00814381" w:rsidRDefault="00814381" w:rsidP="00814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684CE3" w14:paraId="106BB88A" w14:textId="77777777" w:rsidTr="00814381">
        <w:tc>
          <w:tcPr>
            <w:tcW w:w="3116" w:type="dxa"/>
          </w:tcPr>
          <w:p w14:paraId="366FFE9D" w14:textId="4B57C50B" w:rsidR="00684CE3" w:rsidRDefault="00684CE3" w:rsidP="00814381">
            <w:r>
              <w:t xml:space="preserve">What We Bought </w:t>
            </w:r>
          </w:p>
        </w:tc>
        <w:tc>
          <w:tcPr>
            <w:tcW w:w="3117" w:type="dxa"/>
          </w:tcPr>
          <w:p w14:paraId="0187B09E" w14:textId="4D75247F" w:rsidR="00684CE3" w:rsidRDefault="00684CE3" w:rsidP="00814381">
            <w:bookmarkStart w:id="0" w:name="_GoBack"/>
            <w:bookmarkEnd w:id="0"/>
            <w:r>
              <w:t xml:space="preserve">Cost </w:t>
            </w:r>
          </w:p>
        </w:tc>
      </w:tr>
      <w:tr w:rsidR="00684CE3" w14:paraId="352DD739" w14:textId="77777777" w:rsidTr="00814381">
        <w:tc>
          <w:tcPr>
            <w:tcW w:w="3116" w:type="dxa"/>
          </w:tcPr>
          <w:p w14:paraId="0F9343CD" w14:textId="37532DB9" w:rsidR="00684CE3" w:rsidRDefault="00684CE3" w:rsidP="00814381">
            <w:r>
              <w:t>Campaign Via Plane</w:t>
            </w:r>
          </w:p>
        </w:tc>
        <w:tc>
          <w:tcPr>
            <w:tcW w:w="3117" w:type="dxa"/>
          </w:tcPr>
          <w:p w14:paraId="1F9CD5C2" w14:textId="3DCE609B" w:rsidR="00684CE3" w:rsidRDefault="00684CE3" w:rsidP="00814381">
            <w:r>
              <w:t xml:space="preserve">$ 600,000 </w:t>
            </w:r>
          </w:p>
        </w:tc>
      </w:tr>
      <w:tr w:rsidR="00684CE3" w14:paraId="3A1EE8BF" w14:textId="77777777" w:rsidTr="00814381">
        <w:tc>
          <w:tcPr>
            <w:tcW w:w="3116" w:type="dxa"/>
          </w:tcPr>
          <w:p w14:paraId="3AA6853E" w14:textId="1EBC0748" w:rsidR="00684CE3" w:rsidRDefault="00684CE3" w:rsidP="00814381">
            <w:r>
              <w:t xml:space="preserve">Instagram Coordinator </w:t>
            </w:r>
          </w:p>
        </w:tc>
        <w:tc>
          <w:tcPr>
            <w:tcW w:w="3117" w:type="dxa"/>
          </w:tcPr>
          <w:p w14:paraId="215265B4" w14:textId="24F6439B" w:rsidR="00684CE3" w:rsidRDefault="00684CE3" w:rsidP="00814381">
            <w:r>
              <w:t>$ 40,000 w/10% 36,000</w:t>
            </w:r>
          </w:p>
        </w:tc>
      </w:tr>
      <w:tr w:rsidR="00684CE3" w14:paraId="059C2E0D" w14:textId="77777777" w:rsidTr="00814381">
        <w:tc>
          <w:tcPr>
            <w:tcW w:w="3116" w:type="dxa"/>
          </w:tcPr>
          <w:p w14:paraId="4ED3B40A" w14:textId="502F9CAB" w:rsidR="00684CE3" w:rsidRDefault="00684CE3" w:rsidP="00814381">
            <w:r>
              <w:t xml:space="preserve">TV Advertisement </w:t>
            </w:r>
          </w:p>
        </w:tc>
        <w:tc>
          <w:tcPr>
            <w:tcW w:w="3117" w:type="dxa"/>
          </w:tcPr>
          <w:p w14:paraId="2AAEB681" w14:textId="4D59E40F" w:rsidR="00684CE3" w:rsidRDefault="00684CE3" w:rsidP="00814381">
            <w:r>
              <w:t>$ 35,000</w:t>
            </w:r>
          </w:p>
        </w:tc>
      </w:tr>
      <w:tr w:rsidR="00684CE3" w14:paraId="76290AB2" w14:textId="77777777" w:rsidTr="00814381">
        <w:tc>
          <w:tcPr>
            <w:tcW w:w="3116" w:type="dxa"/>
          </w:tcPr>
          <w:p w14:paraId="539F541B" w14:textId="7827A3BB" w:rsidR="00684CE3" w:rsidRDefault="00684CE3" w:rsidP="00814381">
            <w:r>
              <w:t xml:space="preserve">Amazing Website </w:t>
            </w:r>
          </w:p>
        </w:tc>
        <w:tc>
          <w:tcPr>
            <w:tcW w:w="3117" w:type="dxa"/>
          </w:tcPr>
          <w:p w14:paraId="226A702B" w14:textId="7393C7FE" w:rsidR="00684CE3" w:rsidRDefault="00684CE3" w:rsidP="00814381">
            <w:r>
              <w:t xml:space="preserve">$ 80,000 </w:t>
            </w:r>
          </w:p>
        </w:tc>
      </w:tr>
      <w:tr w:rsidR="00684CE3" w14:paraId="6B9FF0C8" w14:textId="77777777" w:rsidTr="00814381">
        <w:tc>
          <w:tcPr>
            <w:tcW w:w="3116" w:type="dxa"/>
          </w:tcPr>
          <w:p w14:paraId="1F8C3D7C" w14:textId="3305A4A0" w:rsidR="00684CE3" w:rsidRDefault="00684CE3" w:rsidP="00814381">
            <w:r>
              <w:t xml:space="preserve">Amazing Shirts </w:t>
            </w:r>
          </w:p>
        </w:tc>
        <w:tc>
          <w:tcPr>
            <w:tcW w:w="3117" w:type="dxa"/>
          </w:tcPr>
          <w:p w14:paraId="621F8A66" w14:textId="5051B1A4" w:rsidR="00684CE3" w:rsidRDefault="00684CE3" w:rsidP="00814381">
            <w:r>
              <w:t>$ 80,000</w:t>
            </w:r>
          </w:p>
        </w:tc>
      </w:tr>
      <w:tr w:rsidR="00684CE3" w14:paraId="203ECBA7" w14:textId="77777777" w:rsidTr="00814381">
        <w:tc>
          <w:tcPr>
            <w:tcW w:w="3116" w:type="dxa"/>
          </w:tcPr>
          <w:p w14:paraId="71E5269C" w14:textId="3218036B" w:rsidR="00684CE3" w:rsidRDefault="00684CE3" w:rsidP="00814381">
            <w:r>
              <w:t xml:space="preserve">Media/ Press Director </w:t>
            </w:r>
          </w:p>
        </w:tc>
        <w:tc>
          <w:tcPr>
            <w:tcW w:w="3117" w:type="dxa"/>
          </w:tcPr>
          <w:p w14:paraId="7F07158B" w14:textId="344E55DB" w:rsidR="00684CE3" w:rsidRDefault="00684CE3" w:rsidP="00814381">
            <w:r>
              <w:t>$ 100,000</w:t>
            </w:r>
          </w:p>
        </w:tc>
      </w:tr>
      <w:tr w:rsidR="00684CE3" w14:paraId="119E0231" w14:textId="77777777" w:rsidTr="00814381">
        <w:tc>
          <w:tcPr>
            <w:tcW w:w="3116" w:type="dxa"/>
          </w:tcPr>
          <w:p w14:paraId="24178B34" w14:textId="46CB4C84" w:rsidR="00684CE3" w:rsidRDefault="00684CE3" w:rsidP="00814381">
            <w:r>
              <w:t>Immigration Enforcement Now</w:t>
            </w:r>
          </w:p>
        </w:tc>
        <w:tc>
          <w:tcPr>
            <w:tcW w:w="3117" w:type="dxa"/>
          </w:tcPr>
          <w:p w14:paraId="364412F2" w14:textId="2E223430" w:rsidR="00684CE3" w:rsidRDefault="00684CE3" w:rsidP="00814381">
            <w:r>
              <w:t xml:space="preserve">$ 500,000 </w:t>
            </w:r>
          </w:p>
        </w:tc>
      </w:tr>
      <w:tr w:rsidR="00684CE3" w14:paraId="5A33969C" w14:textId="77777777" w:rsidTr="00814381">
        <w:tc>
          <w:tcPr>
            <w:tcW w:w="3116" w:type="dxa"/>
          </w:tcPr>
          <w:p w14:paraId="1E72E3C4" w14:textId="4D2D5680" w:rsidR="00684CE3" w:rsidRDefault="00684CE3" w:rsidP="00814381">
            <w:r>
              <w:t>Scandal Spin</w:t>
            </w:r>
          </w:p>
        </w:tc>
        <w:tc>
          <w:tcPr>
            <w:tcW w:w="3117" w:type="dxa"/>
          </w:tcPr>
          <w:p w14:paraId="38989CC9" w14:textId="609A5B9A" w:rsidR="00684CE3" w:rsidRDefault="00684CE3" w:rsidP="00814381">
            <w:r>
              <w:t>$80,000</w:t>
            </w:r>
          </w:p>
        </w:tc>
      </w:tr>
      <w:tr w:rsidR="00684CE3" w14:paraId="0FB147FD" w14:textId="77777777" w:rsidTr="00814381">
        <w:tc>
          <w:tcPr>
            <w:tcW w:w="3116" w:type="dxa"/>
          </w:tcPr>
          <w:p w14:paraId="303E36BD" w14:textId="30805D77" w:rsidR="00684CE3" w:rsidRDefault="00684CE3" w:rsidP="00814381">
            <w:r>
              <w:t xml:space="preserve">Dinner Fundraiser </w:t>
            </w:r>
          </w:p>
        </w:tc>
        <w:tc>
          <w:tcPr>
            <w:tcW w:w="3117" w:type="dxa"/>
          </w:tcPr>
          <w:p w14:paraId="5DC6ABED" w14:textId="03A71142" w:rsidR="00684CE3" w:rsidRDefault="00684CE3" w:rsidP="00814381">
            <w:r>
              <w:t>$120,000</w:t>
            </w:r>
          </w:p>
        </w:tc>
      </w:tr>
      <w:tr w:rsidR="00684CE3" w14:paraId="329E2993" w14:textId="77777777" w:rsidTr="00814381">
        <w:tc>
          <w:tcPr>
            <w:tcW w:w="3116" w:type="dxa"/>
          </w:tcPr>
          <w:p w14:paraId="7A34FDE2" w14:textId="5E0590F7" w:rsidR="00684CE3" w:rsidRDefault="00684CE3" w:rsidP="00814381">
            <w:r>
              <w:t xml:space="preserve">Charity </w:t>
            </w:r>
          </w:p>
        </w:tc>
        <w:tc>
          <w:tcPr>
            <w:tcW w:w="3117" w:type="dxa"/>
          </w:tcPr>
          <w:p w14:paraId="5DFCCC79" w14:textId="43D38B0C" w:rsidR="00684CE3" w:rsidRDefault="00684CE3" w:rsidP="00814381">
            <w:r>
              <w:t>$80,000</w:t>
            </w:r>
          </w:p>
        </w:tc>
      </w:tr>
      <w:tr w:rsidR="00684CE3" w14:paraId="502E94CB" w14:textId="77777777" w:rsidTr="00814381">
        <w:tc>
          <w:tcPr>
            <w:tcW w:w="3116" w:type="dxa"/>
          </w:tcPr>
          <w:p w14:paraId="65B650CC" w14:textId="77777777" w:rsidR="00684CE3" w:rsidRDefault="00684CE3" w:rsidP="00814381"/>
        </w:tc>
        <w:tc>
          <w:tcPr>
            <w:tcW w:w="3117" w:type="dxa"/>
          </w:tcPr>
          <w:p w14:paraId="1E467C8D" w14:textId="77777777" w:rsidR="00684CE3" w:rsidRDefault="00684CE3" w:rsidP="00814381"/>
        </w:tc>
      </w:tr>
      <w:tr w:rsidR="00684CE3" w14:paraId="77EE0AC7" w14:textId="77777777" w:rsidTr="00814381">
        <w:tc>
          <w:tcPr>
            <w:tcW w:w="3116" w:type="dxa"/>
          </w:tcPr>
          <w:p w14:paraId="42297952" w14:textId="125EFA48" w:rsidR="00684CE3" w:rsidRDefault="00684CE3" w:rsidP="00814381">
            <w:r>
              <w:t xml:space="preserve">Vice President Debate </w:t>
            </w:r>
          </w:p>
        </w:tc>
        <w:tc>
          <w:tcPr>
            <w:tcW w:w="3117" w:type="dxa"/>
          </w:tcPr>
          <w:p w14:paraId="4C20116F" w14:textId="23F6B8B8" w:rsidR="00684CE3" w:rsidRDefault="00684CE3" w:rsidP="00814381">
            <w:r>
              <w:t>$150,000</w:t>
            </w:r>
          </w:p>
        </w:tc>
      </w:tr>
      <w:tr w:rsidR="00684CE3" w14:paraId="488FC844" w14:textId="77777777" w:rsidTr="00814381">
        <w:tc>
          <w:tcPr>
            <w:tcW w:w="3116" w:type="dxa"/>
          </w:tcPr>
          <w:p w14:paraId="44061A5B" w14:textId="061267BD" w:rsidR="00684CE3" w:rsidRDefault="00684CE3" w:rsidP="00814381">
            <w:r>
              <w:t>Total Money Spent:</w:t>
            </w:r>
          </w:p>
        </w:tc>
        <w:tc>
          <w:tcPr>
            <w:tcW w:w="3117" w:type="dxa"/>
          </w:tcPr>
          <w:p w14:paraId="392DE203" w14:textId="4D8E0F67" w:rsidR="00684CE3" w:rsidRDefault="00684CE3" w:rsidP="00814381">
            <w:r>
              <w:t>$855,000</w:t>
            </w:r>
          </w:p>
        </w:tc>
      </w:tr>
      <w:tr w:rsidR="00684CE3" w14:paraId="5036B5A1" w14:textId="77777777" w:rsidTr="00814381">
        <w:tc>
          <w:tcPr>
            <w:tcW w:w="3116" w:type="dxa"/>
          </w:tcPr>
          <w:p w14:paraId="5E3E9142" w14:textId="669421ED" w:rsidR="00684CE3" w:rsidRDefault="00684CE3" w:rsidP="00814381">
            <w:r>
              <w:t xml:space="preserve">Total Money Gained </w:t>
            </w:r>
          </w:p>
        </w:tc>
        <w:tc>
          <w:tcPr>
            <w:tcW w:w="3117" w:type="dxa"/>
          </w:tcPr>
          <w:p w14:paraId="21576F2A" w14:textId="3B3CBDAF" w:rsidR="00684CE3" w:rsidRDefault="00684CE3" w:rsidP="00814381">
            <w:r>
              <w:t>$430,000</w:t>
            </w:r>
          </w:p>
        </w:tc>
      </w:tr>
      <w:tr w:rsidR="00684CE3" w14:paraId="70AF44DD" w14:textId="77777777" w:rsidTr="00814381">
        <w:tc>
          <w:tcPr>
            <w:tcW w:w="3116" w:type="dxa"/>
          </w:tcPr>
          <w:p w14:paraId="7A52FCE5" w14:textId="5AC9C313" w:rsidR="00684CE3" w:rsidRDefault="00684CE3" w:rsidP="00814381">
            <w:r>
              <w:t xml:space="preserve">Total Budget </w:t>
            </w:r>
          </w:p>
        </w:tc>
        <w:tc>
          <w:tcPr>
            <w:tcW w:w="3117" w:type="dxa"/>
          </w:tcPr>
          <w:p w14:paraId="5CBCC6FD" w14:textId="36990FE4" w:rsidR="00684CE3" w:rsidRDefault="00684CE3" w:rsidP="00814381">
            <w:r>
              <w:t>$1,285,000</w:t>
            </w:r>
          </w:p>
        </w:tc>
      </w:tr>
    </w:tbl>
    <w:p w14:paraId="3C9E84D1" w14:textId="074A50D8" w:rsidR="007F41B4" w:rsidRDefault="00684CE3" w:rsidP="00814381"/>
    <w:sectPr w:rsidR="007F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81"/>
    <w:rsid w:val="00090090"/>
    <w:rsid w:val="00136463"/>
    <w:rsid w:val="0034653A"/>
    <w:rsid w:val="00411C9D"/>
    <w:rsid w:val="00662EED"/>
    <w:rsid w:val="00684CE3"/>
    <w:rsid w:val="00814381"/>
    <w:rsid w:val="00A57103"/>
    <w:rsid w:val="00DD4F34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DEE4"/>
  <w15:chartTrackingRefBased/>
  <w15:docId w15:val="{B753E795-8DA9-4691-8D9B-1F30E1FD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Hebdon</dc:creator>
  <cp:keywords/>
  <dc:description/>
  <cp:lastModifiedBy>Shelby Hebdon</cp:lastModifiedBy>
  <cp:revision>4</cp:revision>
  <dcterms:created xsi:type="dcterms:W3CDTF">2018-04-16T21:01:00Z</dcterms:created>
  <dcterms:modified xsi:type="dcterms:W3CDTF">2018-05-09T20:56:00Z</dcterms:modified>
</cp:coreProperties>
</file>