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2AEA" w14:textId="535A7610" w:rsidR="0020430E" w:rsidRDefault="0020430E" w:rsidP="0020430E">
      <w:pPr>
        <w:spacing w:line="480" w:lineRule="auto"/>
        <w:ind w:firstLine="720"/>
        <w:jc w:val="right"/>
      </w:pPr>
      <w:r>
        <w:t xml:space="preserve">Tyler G. Hastings Biography </w:t>
      </w:r>
    </w:p>
    <w:p w14:paraId="507033FB" w14:textId="1D67AAB1" w:rsidR="0020430E" w:rsidRDefault="0020430E" w:rsidP="0020430E">
      <w:pPr>
        <w:spacing w:line="480" w:lineRule="auto"/>
        <w:ind w:firstLine="720"/>
      </w:pPr>
      <w:r>
        <w:t xml:space="preserve">I was born in the home state of Colorado in 1968. During my teenage years in high school I attended Colorado Early Colleges. While I was there I oversaw student government. After I graduated high school I attended the University of Colorado in Denver. While I was there I studied American Government and Politics. In 2004 I earned my degree in </w:t>
      </w:r>
      <w:r w:rsidR="004D5948">
        <w:t>American</w:t>
      </w:r>
      <w:r>
        <w:t xml:space="preserve"> Government and Politics. Later</w:t>
      </w:r>
      <w:r w:rsidR="00D36C6C">
        <w:t xml:space="preserve"> I earned my doctorates in Politics. In 2008 I ran for Governor of Colorado and won. I served a total of two terms from 2008-2016. Now prepared with past experiences, </w:t>
      </w:r>
      <w:bookmarkStart w:id="0" w:name="_GoBack"/>
      <w:bookmarkEnd w:id="0"/>
      <w:r w:rsidR="00D36C6C">
        <w:t xml:space="preserve">I decided to run for vice president for the 2018 election.   </w:t>
      </w:r>
    </w:p>
    <w:p w14:paraId="0450636B" w14:textId="77777777" w:rsidR="0020430E" w:rsidRDefault="0020430E">
      <w:pPr>
        <w:spacing w:line="480" w:lineRule="auto"/>
        <w:ind w:firstLine="720"/>
      </w:pPr>
    </w:p>
    <w:p w14:paraId="4F6848DE" w14:textId="77777777" w:rsidR="0020430E" w:rsidRDefault="0020430E">
      <w:pPr>
        <w:spacing w:line="480" w:lineRule="auto"/>
        <w:ind w:firstLine="720"/>
      </w:pPr>
    </w:p>
    <w:p w14:paraId="64149BC9" w14:textId="77777777" w:rsidR="0020430E" w:rsidRDefault="0020430E">
      <w:pPr>
        <w:spacing w:line="480" w:lineRule="auto"/>
        <w:ind w:firstLine="720"/>
      </w:pPr>
    </w:p>
    <w:p w14:paraId="265791F4" w14:textId="16BD5CB1" w:rsidR="006900C9" w:rsidRDefault="006900C9">
      <w:pPr>
        <w:spacing w:line="480" w:lineRule="auto"/>
        <w:ind w:firstLine="720"/>
      </w:pPr>
    </w:p>
    <w:sectPr w:rsidR="006900C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C9"/>
    <w:rsid w:val="0020430E"/>
    <w:rsid w:val="004D5948"/>
    <w:rsid w:val="006900C9"/>
    <w:rsid w:val="00D3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8EE2"/>
  <w15:docId w15:val="{4EE77580-514F-44F6-8B53-B15513BA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Hebdon</dc:creator>
  <cp:lastModifiedBy>Shelby Hebdon</cp:lastModifiedBy>
  <cp:revision>2</cp:revision>
  <cp:lastPrinted>2018-05-16T00:10:00Z</cp:lastPrinted>
  <dcterms:created xsi:type="dcterms:W3CDTF">2018-05-16T00:12:00Z</dcterms:created>
  <dcterms:modified xsi:type="dcterms:W3CDTF">2018-05-16T00:12:00Z</dcterms:modified>
</cp:coreProperties>
</file>