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F495" w14:textId="080EB462" w:rsidR="00C51E0D" w:rsidRDefault="00C51E0D" w:rsidP="0027199E">
      <w:pPr>
        <w:spacing w:line="480" w:lineRule="auto"/>
        <w:ind w:firstLine="720"/>
        <w:jc w:val="right"/>
      </w:pPr>
      <w:r>
        <w:t xml:space="preserve">Shelby </w:t>
      </w:r>
      <w:proofErr w:type="spellStart"/>
      <w:r>
        <w:t>Carynne</w:t>
      </w:r>
      <w:proofErr w:type="spellEnd"/>
      <w:r>
        <w:t xml:space="preserve"> </w:t>
      </w:r>
      <w:bookmarkStart w:id="0" w:name="_GoBack"/>
      <w:bookmarkEnd w:id="0"/>
    </w:p>
    <w:p w14:paraId="642022A4" w14:textId="4E921967" w:rsidR="0027199E" w:rsidRDefault="0027199E" w:rsidP="0027199E">
      <w:pPr>
        <w:spacing w:line="480" w:lineRule="auto"/>
        <w:ind w:firstLine="720"/>
        <w:jc w:val="center"/>
      </w:pPr>
      <w:r>
        <w:t xml:space="preserve">Time </w:t>
      </w:r>
      <w:proofErr w:type="gramStart"/>
      <w:r>
        <w:t>For</w:t>
      </w:r>
      <w:proofErr w:type="gramEnd"/>
      <w:r>
        <w:t xml:space="preserve"> Growth </w:t>
      </w:r>
    </w:p>
    <w:p w14:paraId="5E9FB2CC" w14:textId="77777777" w:rsidR="00C51E0D" w:rsidRDefault="00C51E0D" w:rsidP="00C51E0D">
      <w:pPr>
        <w:spacing w:line="480" w:lineRule="auto"/>
        <w:ind w:firstLine="720"/>
      </w:pPr>
    </w:p>
    <w:p w14:paraId="6C726EE8" w14:textId="593DCC22" w:rsidR="007F41B4" w:rsidRDefault="00C51E0D" w:rsidP="00C51E0D">
      <w:pPr>
        <w:spacing w:line="480" w:lineRule="auto"/>
        <w:ind w:firstLine="720"/>
      </w:pPr>
      <w:r>
        <w:t xml:space="preserve">Hello, my name is Shelby </w:t>
      </w:r>
      <w:proofErr w:type="spellStart"/>
      <w:r>
        <w:t>Carynne</w:t>
      </w:r>
      <w:proofErr w:type="spellEnd"/>
      <w:r>
        <w:t xml:space="preserve">. I am 36 years old and graduated from Utah Valley University. I graduated with a master’s in literature. I got into politics in my mid 20’s when I first met Nicki. She hired me to help write her campaign speeches. Since I firmly believed her plan would succeed I have been helping her ever since. I firmly believe that she will help the future of America. </w:t>
      </w:r>
    </w:p>
    <w:p w14:paraId="0BC73223" w14:textId="741C6D4E" w:rsidR="0027199E" w:rsidRDefault="00C51E0D" w:rsidP="00C51E0D">
      <w:pPr>
        <w:spacing w:line="480" w:lineRule="auto"/>
        <w:ind w:firstLine="720"/>
      </w:pPr>
      <w:r>
        <w:t>I grew up in Colorado and in High School I attended the Colorado Early Colleges Parker. Where I was able to have a growth mindset.</w:t>
      </w:r>
      <w:r w:rsidR="0027199E">
        <w:t xml:space="preserve"> I always valued the importance of education and allowing all students regardless of income to have an education. Allowing Nicki to be president would allow that to happen. </w:t>
      </w:r>
    </w:p>
    <w:p w14:paraId="32CD1BC1" w14:textId="7915F141" w:rsidR="00C51E0D" w:rsidRDefault="00C51E0D" w:rsidP="00C51E0D">
      <w:pPr>
        <w:spacing w:line="480" w:lineRule="auto"/>
        <w:ind w:firstLine="720"/>
      </w:pPr>
      <w:r>
        <w:t xml:space="preserve"> This growth mindset allowed me to change the way I viewed the future. Getting into politics was never my first idea but it is certainly my last. </w:t>
      </w:r>
      <w:r w:rsidR="0027199E">
        <w:t xml:space="preserve">Nicki can change the way people treat each other. We can finally be one Nation. United in are believes and values will all be the same. </w:t>
      </w:r>
    </w:p>
    <w:sectPr w:rsidR="00C5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D"/>
    <w:rsid w:val="0027199E"/>
    <w:rsid w:val="0034653A"/>
    <w:rsid w:val="00662EED"/>
    <w:rsid w:val="00C51E0D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D651"/>
  <w15:chartTrackingRefBased/>
  <w15:docId w15:val="{656FF32D-A237-42C3-A410-B9E3306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Hebdon</dc:creator>
  <cp:keywords/>
  <dc:description/>
  <cp:lastModifiedBy>Shelby Hebdon</cp:lastModifiedBy>
  <cp:revision>2</cp:revision>
  <dcterms:created xsi:type="dcterms:W3CDTF">2018-04-17T01:35:00Z</dcterms:created>
  <dcterms:modified xsi:type="dcterms:W3CDTF">2018-04-17T01:49:00Z</dcterms:modified>
</cp:coreProperties>
</file>